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B8" w:rsidRDefault="00E6001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B8" w:rsidRPr="00E82527" w:rsidRDefault="0007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</w:t>
                            </w:r>
                            <w:r w:rsidR="008140B8" w:rsidRPr="00E825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5.85pt;margin-top:7.95pt;width:125.6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" o:allowincell="f">
                <v:textbox inset="0,0,0,0">
                  <w:txbxContent>
                    <w:p w:rsidR="008140B8" w:rsidRPr="00E82527" w:rsidRDefault="000776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</w:t>
                      </w:r>
                      <w:r w:rsidR="008140B8" w:rsidRPr="00E82527">
                        <w:rPr>
                          <w:rFonts w:hint="eastAsia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8140B8" w:rsidRDefault="008140B8"/>
    <w:p w:rsidR="008140B8" w:rsidRDefault="008140B8"/>
    <w:p w:rsidR="008140B8" w:rsidRDefault="008140B8"/>
    <w:p w:rsidR="008140B8" w:rsidRDefault="008140B8"/>
    <w:p w:rsidR="008140B8" w:rsidRPr="00DE4668" w:rsidRDefault="00DE4668" w:rsidP="00DE466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稀有金属分离与综合利用国家重点实验室</w:t>
      </w:r>
    </w:p>
    <w:p w:rsidR="008140B8" w:rsidRPr="00250C7F" w:rsidRDefault="007A0E2C">
      <w:pPr>
        <w:jc w:val="center"/>
        <w:rPr>
          <w:rFonts w:asciiTheme="minorEastAsia" w:eastAsiaTheme="minorEastAsia" w:hAnsiTheme="minorEastAsia"/>
          <w:b/>
          <w:sz w:val="52"/>
        </w:rPr>
      </w:pPr>
      <w:r w:rsidRPr="00250C7F">
        <w:rPr>
          <w:rFonts w:asciiTheme="minorEastAsia" w:eastAsiaTheme="minorEastAsia" w:hAnsiTheme="minorEastAsia" w:hint="eastAsia"/>
          <w:b/>
          <w:sz w:val="52"/>
          <w:szCs w:val="52"/>
        </w:rPr>
        <w:t>开放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基金</w:t>
      </w:r>
      <w:r w:rsidR="00E82527" w:rsidRPr="00250C7F">
        <w:rPr>
          <w:rFonts w:asciiTheme="minorEastAsia" w:eastAsiaTheme="minorEastAsia" w:hAnsiTheme="minorEastAsia" w:hint="eastAsia"/>
          <w:b/>
          <w:sz w:val="52"/>
        </w:rPr>
        <w:t>课题</w:t>
      </w:r>
      <w:r w:rsidR="008140B8" w:rsidRPr="00250C7F">
        <w:rPr>
          <w:rFonts w:asciiTheme="minorEastAsia" w:eastAsiaTheme="minorEastAsia" w:hAnsiTheme="minorEastAsia" w:hint="eastAsia"/>
          <w:b/>
          <w:sz w:val="52"/>
        </w:rPr>
        <w:t>申请书</w:t>
      </w: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>
      <w:pPr>
        <w:jc w:val="center"/>
      </w:pPr>
    </w:p>
    <w:p w:rsidR="008140B8" w:rsidRDefault="008140B8" w:rsidP="00E82527"/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课题名称：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申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请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者：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工作单位：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通讯地址：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邮政编码：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联系电话：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电子邮箱：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Pr="00E82527" w:rsidRDefault="00E82527" w:rsidP="00E82527">
      <w:pPr>
        <w:ind w:firstLine="993"/>
        <w:rPr>
          <w:sz w:val="28"/>
          <w:u w:val="single"/>
        </w:rPr>
      </w:pPr>
      <w:r w:rsidRPr="00E82527">
        <w:rPr>
          <w:rFonts w:hint="eastAsia"/>
          <w:sz w:val="32"/>
        </w:rPr>
        <w:t>申请日期：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:rsidR="008140B8" w:rsidRDefault="008140B8">
      <w:pPr>
        <w:ind w:firstLine="822"/>
        <w:jc w:val="center"/>
        <w:rPr>
          <w:rFonts w:eastAsia="华文行楷"/>
          <w:sz w:val="32"/>
        </w:rPr>
      </w:pPr>
    </w:p>
    <w:p w:rsidR="00E82527" w:rsidRDefault="00DE4668" w:rsidP="00E825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稀有金属分离与综合利用国家重点实验室</w:t>
      </w:r>
    </w:p>
    <w:p w:rsidR="00E82527" w:rsidRPr="00E82527" w:rsidRDefault="00E82527" w:rsidP="00E8252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E82527" w:rsidRPr="00E82527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E82527">
        <w:rPr>
          <w:rFonts w:asciiTheme="minorEastAsia" w:eastAsiaTheme="minorEastAsia" w:hAnsiTheme="minorEastAsia" w:hint="eastAsia"/>
          <w:sz w:val="28"/>
          <w:szCs w:val="28"/>
        </w:rPr>
        <w:t>二○一</w:t>
      </w: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Pr="00E82527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:rsidR="008140B8" w:rsidRPr="00077698" w:rsidRDefault="008140B8">
      <w:pPr>
        <w:jc w:val="center"/>
        <w:rPr>
          <w:rFonts w:ascii="宋体"/>
          <w:b/>
          <w:sz w:val="32"/>
        </w:rPr>
      </w:pPr>
      <w:r w:rsidRPr="00077698">
        <w:rPr>
          <w:rFonts w:ascii="宋体" w:hAnsi="宋体" w:hint="eastAsia"/>
          <w:b/>
          <w:sz w:val="32"/>
        </w:rPr>
        <w:lastRenderedPageBreak/>
        <w:t>说</w:t>
      </w:r>
      <w:r w:rsidRPr="00077698">
        <w:rPr>
          <w:rFonts w:ascii="宋体" w:hAnsi="宋体"/>
          <w:b/>
          <w:sz w:val="32"/>
        </w:rPr>
        <w:t xml:space="preserve">    </w:t>
      </w:r>
      <w:r w:rsidRPr="00077698">
        <w:rPr>
          <w:rFonts w:ascii="宋体" w:hAnsi="宋体" w:hint="eastAsia"/>
          <w:b/>
          <w:sz w:val="32"/>
        </w:rPr>
        <w:t>明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一、填写申请书前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请先</w:t>
      </w:r>
      <w:r>
        <w:rPr>
          <w:rFonts w:ascii="宋体" w:hAnsi="宋体" w:cs="宋体" w:hint="eastAsia"/>
          <w:sz w:val="28"/>
          <w:szCs w:val="28"/>
        </w:rPr>
        <w:t>仔细阅读</w:t>
      </w:r>
      <w:r w:rsidRPr="00077698">
        <w:rPr>
          <w:rFonts w:ascii="宋体" w:hAnsi="宋体" w:cs="宋体" w:hint="eastAsia"/>
          <w:sz w:val="28"/>
          <w:szCs w:val="28"/>
        </w:rPr>
        <w:t>《</w:t>
      </w:r>
      <w:r w:rsidR="00DE4668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Pr="00077698">
        <w:rPr>
          <w:rFonts w:ascii="宋体" w:hAnsi="宋体" w:cs="宋体" w:hint="eastAsia"/>
          <w:sz w:val="28"/>
          <w:szCs w:val="28"/>
        </w:rPr>
        <w:t>开放基金管理办法》及《</w:t>
      </w:r>
      <w:r w:rsidR="00DE4668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Pr="00077698">
        <w:rPr>
          <w:rFonts w:ascii="宋体" w:hAnsi="宋体" w:cs="宋体" w:hint="eastAsia"/>
          <w:sz w:val="28"/>
          <w:szCs w:val="28"/>
        </w:rPr>
        <w:t>开放基金</w:t>
      </w:r>
      <w:r>
        <w:rPr>
          <w:rFonts w:ascii="宋体" w:hAnsi="宋体" w:cs="宋体" w:hint="eastAsia"/>
          <w:sz w:val="28"/>
          <w:szCs w:val="28"/>
        </w:rPr>
        <w:t>课题</w:t>
      </w:r>
      <w:r w:rsidRPr="00077698">
        <w:rPr>
          <w:rFonts w:ascii="宋体" w:hAnsi="宋体" w:cs="宋体" w:hint="eastAsia"/>
          <w:sz w:val="28"/>
          <w:szCs w:val="28"/>
        </w:rPr>
        <w:t>申请指南》。申请书各项内容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要实事求是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逐条认真填写</w:t>
      </w:r>
      <w:r w:rsidRPr="00077698">
        <w:rPr>
          <w:rFonts w:ascii="宋体" w:hAnsi="宋体" w:hint="eastAsia"/>
          <w:sz w:val="28"/>
          <w:szCs w:val="28"/>
        </w:rPr>
        <w:t>。</w:t>
      </w:r>
      <w:r w:rsidRPr="00077698">
        <w:rPr>
          <w:rFonts w:ascii="宋体" w:hAnsi="宋体" w:cs="宋体" w:hint="eastAsia"/>
          <w:sz w:val="28"/>
          <w:szCs w:val="28"/>
        </w:rPr>
        <w:t>表达要明确严谨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外来语要同时用原文和中文表达</w:t>
      </w:r>
      <w:r w:rsidRPr="00077698">
        <w:rPr>
          <w:rFonts w:ascii="宋体" w:hAnsi="宋体" w:hint="eastAsia"/>
          <w:sz w:val="28"/>
          <w:szCs w:val="28"/>
        </w:rPr>
        <w:t>，</w:t>
      </w:r>
      <w:r w:rsidRPr="00077698">
        <w:rPr>
          <w:rFonts w:ascii="宋体" w:hAnsi="宋体" w:cs="宋体" w:hint="eastAsia"/>
          <w:sz w:val="28"/>
          <w:szCs w:val="28"/>
        </w:rPr>
        <w:t>第一次出现的缩写词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须注出全称。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二、申请书</w:t>
      </w:r>
      <w:r>
        <w:rPr>
          <w:rFonts w:ascii="宋体" w:hAnsi="宋体" w:cs="宋体" w:hint="eastAsia"/>
          <w:sz w:val="28"/>
          <w:szCs w:val="28"/>
        </w:rPr>
        <w:t>请</w:t>
      </w:r>
      <w:r w:rsidRPr="00077698">
        <w:rPr>
          <w:rFonts w:ascii="宋体" w:hAnsi="宋体" w:cs="宋体" w:hint="eastAsia"/>
          <w:sz w:val="28"/>
          <w:szCs w:val="28"/>
        </w:rPr>
        <w:t>用</w:t>
      </w:r>
      <w:r w:rsidRPr="00077698">
        <w:rPr>
          <w:rFonts w:ascii="宋体" w:hAnsi="宋体"/>
          <w:sz w:val="28"/>
          <w:szCs w:val="28"/>
        </w:rPr>
        <w:t>A4</w:t>
      </w:r>
      <w:r w:rsidRPr="00077698">
        <w:rPr>
          <w:rFonts w:ascii="宋体" w:hAnsi="宋体" w:cs="宋体" w:hint="eastAsia"/>
          <w:sz w:val="28"/>
          <w:szCs w:val="28"/>
        </w:rPr>
        <w:t>纸双面打印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左侧装订。一式三份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由所在单位审查签署意见后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报送</w:t>
      </w:r>
      <w:r w:rsidR="00CD516B">
        <w:rPr>
          <w:rFonts w:ascii="宋体" w:hAnsi="宋体" w:cs="宋体" w:hint="eastAsia"/>
          <w:sz w:val="28"/>
          <w:szCs w:val="28"/>
        </w:rPr>
        <w:t>“</w:t>
      </w:r>
      <w:r w:rsidR="00B906EF">
        <w:rPr>
          <w:rFonts w:ascii="宋体" w:hAnsi="宋体" w:cs="宋体" w:hint="eastAsia"/>
          <w:sz w:val="28"/>
          <w:szCs w:val="28"/>
        </w:rPr>
        <w:t>稀有金属分离与综合利用国家重点实验室</w:t>
      </w:r>
      <w:r w:rsidR="00CD516B">
        <w:rPr>
          <w:rFonts w:ascii="宋体" w:hAnsi="宋体" w:cs="宋体" w:hint="eastAsia"/>
          <w:sz w:val="28"/>
          <w:szCs w:val="28"/>
        </w:rPr>
        <w:t>”</w:t>
      </w:r>
      <w:r w:rsidRPr="00077698">
        <w:rPr>
          <w:rFonts w:ascii="宋体" w:hAnsi="宋体" w:cs="宋体" w:hint="eastAsia"/>
          <w:sz w:val="28"/>
          <w:szCs w:val="28"/>
        </w:rPr>
        <w:t>。</w:t>
      </w:r>
    </w:p>
    <w:p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三、封面上“</w:t>
      </w:r>
      <w:r>
        <w:rPr>
          <w:rFonts w:ascii="宋体" w:hAnsi="宋体" w:cs="宋体" w:hint="eastAsia"/>
          <w:sz w:val="28"/>
          <w:szCs w:val="28"/>
        </w:rPr>
        <w:t>课题</w:t>
      </w:r>
      <w:r w:rsidRPr="00077698">
        <w:rPr>
          <w:rFonts w:ascii="宋体" w:hAnsi="宋体" w:cs="宋体" w:hint="eastAsia"/>
          <w:sz w:val="28"/>
          <w:szCs w:val="28"/>
        </w:rPr>
        <w:t>编号”由重点实验室统一填写。</w:t>
      </w:r>
    </w:p>
    <w:p w:rsidR="008140B8" w:rsidRPr="00077698" w:rsidRDefault="008140B8">
      <w:pPr>
        <w:jc w:val="center"/>
        <w:rPr>
          <w:rFonts w:ascii="宋体"/>
          <w:sz w:val="28"/>
          <w:szCs w:val="28"/>
        </w:rPr>
      </w:pPr>
    </w:p>
    <w:p w:rsidR="008140B8" w:rsidRPr="00115B2E" w:rsidRDefault="008140B8" w:rsidP="00077698">
      <w:pPr>
        <w:rPr>
          <w:rFonts w:ascii="宋体" w:hAnsi="宋体"/>
          <w:sz w:val="28"/>
        </w:rPr>
        <w:sectPr w:rsidR="008140B8" w:rsidRPr="00115B2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140B8" w:rsidRPr="00BE2E8B" w:rsidRDefault="00BE2E8B" w:rsidP="00BE2E8B">
      <w:pPr>
        <w:tabs>
          <w:tab w:val="left" w:pos="7920"/>
        </w:tabs>
        <w:spacing w:line="30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E2E8B">
        <w:rPr>
          <w:rFonts w:ascii="宋体" w:hAnsi="宋体" w:hint="eastAsia"/>
          <w:b/>
          <w:sz w:val="32"/>
          <w:szCs w:val="32"/>
        </w:rPr>
        <w:lastRenderedPageBreak/>
        <w:t>一、简表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63"/>
        <w:gridCol w:w="7"/>
        <w:gridCol w:w="2223"/>
        <w:gridCol w:w="1560"/>
        <w:gridCol w:w="2337"/>
      </w:tblGrid>
      <w:tr w:rsidR="00F2543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F25432" w:rsidRDefault="00F2543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:rsidR="00F25432" w:rsidRPr="00EC422F" w:rsidRDefault="00F25432" w:rsidP="00D948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基本信息</w:t>
            </w:r>
          </w:p>
        </w:tc>
        <w:tc>
          <w:tcPr>
            <w:tcW w:w="7582" w:type="dxa"/>
            <w:gridSpan w:val="6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（中文）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</w:p>
        </w:tc>
        <w:tc>
          <w:tcPr>
            <w:tcW w:w="7582" w:type="dxa"/>
            <w:gridSpan w:val="6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（英文）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申请金额</w:t>
            </w:r>
            <w:r w:rsidRPr="00EC422F">
              <w:rPr>
                <w:sz w:val="24"/>
              </w:rPr>
              <w:t xml:space="preserve">    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万元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研究期限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ind w:left="240" w:hangingChars="100" w:hanging="240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年</w:t>
            </w:r>
            <w:r w:rsidRPr="00EC422F">
              <w:rPr>
                <w:rFonts w:hint="eastAsia"/>
                <w:sz w:val="24"/>
              </w:rPr>
              <w:t xml:space="preserve">  </w:t>
            </w:r>
            <w:r w:rsidRPr="00EC422F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</w:t>
            </w:r>
            <w:r w:rsidRPr="00EC422F">
              <w:rPr>
                <w:rFonts w:hint="eastAsia"/>
                <w:sz w:val="24"/>
              </w:rPr>
              <w:t>年月</w:t>
            </w: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F25432" w:rsidRPr="00EC422F" w:rsidRDefault="00F2543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C422F"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C422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学科专业</w:t>
            </w:r>
          </w:p>
        </w:tc>
        <w:tc>
          <w:tcPr>
            <w:tcW w:w="2223" w:type="dxa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 xml:space="preserve">职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422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20" w:type="dxa"/>
            <w:gridSpan w:val="3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1418" w:type="dxa"/>
            <w:vMerge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20" w:type="dxa"/>
            <w:gridSpan w:val="3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9000" w:type="dxa"/>
            <w:gridSpan w:val="7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sz w:val="24"/>
              </w:rPr>
              <w:t>项目摘要（</w:t>
            </w:r>
            <w:r w:rsidRPr="00EC422F">
              <w:rPr>
                <w:sz w:val="24"/>
              </w:rPr>
              <w:t>500</w:t>
            </w:r>
            <w:r w:rsidRPr="00EC422F">
              <w:rPr>
                <w:sz w:val="24"/>
              </w:rPr>
              <w:t>字以内）：</w:t>
            </w: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Default="00F25432" w:rsidP="00D94846">
            <w:pPr>
              <w:rPr>
                <w:sz w:val="24"/>
              </w:rPr>
            </w:pPr>
          </w:p>
          <w:p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:rsidTr="00D94846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F25432" w:rsidRPr="00EC422F" w:rsidRDefault="00F25432" w:rsidP="00D94846">
            <w:pPr>
              <w:rPr>
                <w:rFonts w:hAnsi="宋体"/>
                <w:sz w:val="24"/>
              </w:rPr>
            </w:pPr>
            <w:r w:rsidRPr="00EC422F">
              <w:rPr>
                <w:rFonts w:hAnsi="宋体" w:hint="eastAsia"/>
                <w:sz w:val="24"/>
              </w:rPr>
              <w:t>关键词（</w:t>
            </w:r>
            <w:r w:rsidRPr="00EC422F">
              <w:rPr>
                <w:rFonts w:hAnsi="宋体" w:hint="eastAsia"/>
                <w:sz w:val="24"/>
              </w:rPr>
              <w:t>5</w:t>
            </w:r>
            <w:r w:rsidRPr="00EC422F">
              <w:rPr>
                <w:rFonts w:hAnsi="宋体" w:hint="eastAsia"/>
                <w:sz w:val="24"/>
              </w:rPr>
              <w:t>个以内）：</w:t>
            </w:r>
          </w:p>
        </w:tc>
        <w:tc>
          <w:tcPr>
            <w:tcW w:w="6590" w:type="dxa"/>
            <w:gridSpan w:val="5"/>
            <w:vAlign w:val="center"/>
          </w:tcPr>
          <w:p w:rsidR="00F25432" w:rsidRPr="00EC422F" w:rsidRDefault="00F25432" w:rsidP="00D94846">
            <w:pPr>
              <w:rPr>
                <w:sz w:val="24"/>
              </w:rPr>
            </w:pPr>
          </w:p>
        </w:tc>
      </w:tr>
    </w:tbl>
    <w:p w:rsidR="003C5141" w:rsidRPr="00F25432" w:rsidRDefault="003C5141">
      <w:pPr>
        <w:widowControl/>
        <w:adjustRightInd/>
        <w:jc w:val="left"/>
        <w:textAlignment w:val="auto"/>
        <w:sectPr w:rsidR="003C5141" w:rsidRPr="00F25432">
          <w:headerReference w:type="default" r:id="rId7"/>
          <w:footerReference w:type="default" r:id="rId8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3C5141" w:rsidRPr="003C5141" w:rsidRDefault="003C5141" w:rsidP="003C5141">
      <w:pPr>
        <w:rPr>
          <w:sz w:val="36"/>
        </w:rPr>
      </w:pPr>
      <w:r w:rsidRPr="00577798">
        <w:rPr>
          <w:rFonts w:ascii="宋体" w:hAnsi="宋体" w:hint="eastAsia"/>
          <w:b/>
          <w:sz w:val="32"/>
          <w:szCs w:val="32"/>
        </w:rPr>
        <w:lastRenderedPageBreak/>
        <w:t>二、项目组主要参与者</w:t>
      </w:r>
      <w:r w:rsidRPr="00135197">
        <w:rPr>
          <w:rFonts w:hint="eastAsia"/>
        </w:rPr>
        <w:t>（注：项目组主要参与者不包括项目申请人）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134"/>
        <w:gridCol w:w="850"/>
        <w:gridCol w:w="1276"/>
        <w:gridCol w:w="1402"/>
        <w:gridCol w:w="1369"/>
        <w:gridCol w:w="2826"/>
        <w:gridCol w:w="1831"/>
        <w:gridCol w:w="1414"/>
        <w:gridCol w:w="1730"/>
      </w:tblGrid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每年工作时间（月）</w:t>
            </w: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77798" w:rsidTr="00577798">
        <w:trPr>
          <w:jc w:val="center"/>
        </w:trPr>
        <w:tc>
          <w:tcPr>
            <w:tcW w:w="710" w:type="dxa"/>
            <w:vAlign w:val="center"/>
          </w:tcPr>
          <w:p w:rsidR="003C5141" w:rsidRDefault="003C5141" w:rsidP="003C5141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3C5141" w:rsidRPr="003C5141" w:rsidRDefault="003C5141" w:rsidP="003C514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5141" w:rsidRDefault="003C5141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  <w:sectPr w:rsidR="003C5141" w:rsidSect="003C5141">
          <w:pgSz w:w="16840" w:h="11907" w:orient="landscape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8E3C07" w:rsidRPr="00BE2E8B" w:rsidRDefault="00FF58E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BE2E8B" w:rsidRPr="00BE2E8B">
        <w:rPr>
          <w:rFonts w:ascii="宋体" w:hAnsi="宋体" w:hint="eastAsia"/>
          <w:b/>
          <w:sz w:val="32"/>
          <w:szCs w:val="32"/>
        </w:rPr>
        <w:t>、立</w:t>
      </w:r>
      <w:r w:rsidR="00BE2E8B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  <w:r w:rsidR="00BE2E8B" w:rsidRPr="00BE2E8B">
        <w:rPr>
          <w:rFonts w:ascii="宋体" w:hAnsi="宋体" w:hint="eastAsia"/>
          <w:b/>
          <w:sz w:val="32"/>
          <w:szCs w:val="32"/>
        </w:rPr>
        <w:t>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BE2E8B" w:rsidTr="00865797">
        <w:trPr>
          <w:jc w:val="center"/>
        </w:trPr>
        <w:tc>
          <w:tcPr>
            <w:tcW w:w="9072" w:type="dxa"/>
          </w:tcPr>
          <w:p w:rsidR="00BE2E8B" w:rsidRPr="0040200F" w:rsidRDefault="00BE2E8B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1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研究意义（对基础研究，着重结合国际科学发展趋势，论述项目的科学意义；对应用基础研究，着重结合学科前沿、围绕国民经济和社会发展中的重要科技问题，论述其应用前景；应用研究和其他结合项目申报要求，填写相关内容）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2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、国内外研究现状</w:t>
            </w:r>
          </w:p>
          <w:p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3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、本项目的创新之处</w:t>
            </w:r>
          </w:p>
          <w:p w:rsidR="00BE2E8B" w:rsidRDefault="00BE2E8B" w:rsidP="0040200F">
            <w:pPr>
              <w:spacing w:line="350" w:lineRule="atLeast"/>
              <w:ind w:left="362" w:hangingChars="133" w:hanging="362"/>
              <w:rPr>
                <w:rFonts w:ascii="黑体" w:eastAsia="黑体"/>
                <w:sz w:val="28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4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、主要参考文献</w:t>
            </w:r>
          </w:p>
        </w:tc>
      </w:tr>
      <w:tr w:rsidR="00BE2E8B" w:rsidTr="00865797">
        <w:trPr>
          <w:trHeight w:val="10819"/>
          <w:jc w:val="center"/>
        </w:trPr>
        <w:tc>
          <w:tcPr>
            <w:tcW w:w="9072" w:type="dxa"/>
          </w:tcPr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:rsidR="00BE2E8B" w:rsidRPr="00E30DA5" w:rsidRDefault="00BE2E8B" w:rsidP="00E30DA5">
            <w:pPr>
              <w:tabs>
                <w:tab w:val="left" w:pos="5265"/>
              </w:tabs>
              <w:rPr>
                <w:rFonts w:ascii="黑体" w:eastAsia="黑体"/>
                <w:sz w:val="28"/>
              </w:rPr>
            </w:pPr>
          </w:p>
        </w:tc>
      </w:tr>
    </w:tbl>
    <w:p w:rsidR="0040200F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40200F" w:rsidRPr="00E30DA5">
        <w:rPr>
          <w:rFonts w:ascii="宋体" w:hAnsi="宋体" w:hint="eastAsia"/>
          <w:b/>
          <w:sz w:val="32"/>
          <w:szCs w:val="32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40200F" w:rsidTr="00865797">
        <w:trPr>
          <w:trHeight w:val="13088"/>
          <w:jc w:val="center"/>
        </w:trPr>
        <w:tc>
          <w:tcPr>
            <w:tcW w:w="9072" w:type="dxa"/>
          </w:tcPr>
          <w:p w:rsidR="0040200F" w:rsidRDefault="0040200F" w:rsidP="00E30DA5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1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E30DA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研究目标、</w:t>
            </w:r>
            <w:r w:rsidRPr="0040200F">
              <w:rPr>
                <w:rFonts w:hAnsi="宋体"/>
                <w:spacing w:val="16"/>
                <w:sz w:val="24"/>
                <w:szCs w:val="24"/>
              </w:rPr>
              <w:t>研究内容</w:t>
            </w:r>
          </w:p>
          <w:p w:rsidR="0040200F" w:rsidRDefault="00E30DA5" w:rsidP="0040200F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2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拟解决的关键</w:t>
            </w:r>
            <w:r w:rsidR="00CB3483">
              <w:rPr>
                <w:rFonts w:hAnsi="宋体"/>
                <w:spacing w:val="16"/>
                <w:sz w:val="24"/>
                <w:szCs w:val="24"/>
              </w:rPr>
              <w:t>科学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问题</w:t>
            </w:r>
          </w:p>
          <w:p w:rsidR="0040200F" w:rsidRDefault="00E30DA5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3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研究方法及技术路线</w:t>
            </w:r>
          </w:p>
          <w:p w:rsidR="00A25BC2" w:rsidRPr="00A25BC2" w:rsidRDefault="00A25BC2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4</w:t>
            </w: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、年度研究计划及考核指标</w:t>
            </w:r>
          </w:p>
        </w:tc>
      </w:tr>
    </w:tbl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E30DA5" w:rsidRPr="00E30DA5">
        <w:rPr>
          <w:rFonts w:ascii="宋体" w:hAnsi="宋体" w:hint="eastAsia"/>
          <w:b/>
          <w:sz w:val="32"/>
          <w:szCs w:val="32"/>
        </w:rPr>
        <w:t>、研究条件与基础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E30DA5" w:rsidTr="00865797">
        <w:trPr>
          <w:trHeight w:val="12282"/>
          <w:jc w:val="center"/>
        </w:trPr>
        <w:tc>
          <w:tcPr>
            <w:tcW w:w="9072" w:type="dxa"/>
          </w:tcPr>
          <w:p w:rsidR="00E30DA5" w:rsidRPr="00E30DA5" w:rsidRDefault="00E30DA5" w:rsidP="00E30DA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已取得的</w:t>
            </w:r>
            <w:r w:rsidR="00A5108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与本项目有关的</w:t>
            </w: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研究工作成绩及研究工作积累（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着重填写申请人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以及本课题组近五年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与本项目相关的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主要工作业绩和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研究工作积累）</w:t>
            </w: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Pr="00A5108D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</w:tc>
      </w:tr>
    </w:tbl>
    <w:p w:rsidR="0040200F" w:rsidRPr="00E30DA5" w:rsidRDefault="0040200F" w:rsidP="0040200F">
      <w:pPr>
        <w:spacing w:line="350" w:lineRule="atLeast"/>
        <w:rPr>
          <w:rFonts w:ascii="宋体" w:hAnsi="宋体"/>
          <w:sz w:val="18"/>
        </w:rPr>
      </w:pPr>
    </w:p>
    <w:p w:rsidR="0040200F" w:rsidRP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六</w:t>
      </w:r>
      <w:r w:rsidR="00E30DA5" w:rsidRPr="00E30DA5">
        <w:rPr>
          <w:rFonts w:ascii="宋体" w:hAnsi="宋体"/>
          <w:b/>
          <w:sz w:val="32"/>
          <w:szCs w:val="32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1420"/>
        <w:gridCol w:w="3989"/>
      </w:tblGrid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Default="00EE21B7" w:rsidP="0019321D">
            <w:pPr>
              <w:spacing w:line="320" w:lineRule="atLeast"/>
              <w:ind w:left="1" w:hanging="1"/>
              <w:jc w:val="center"/>
              <w:rPr>
                <w:spacing w:val="-8"/>
              </w:rPr>
            </w:pPr>
            <w:r w:rsidRPr="00E30DA5">
              <w:rPr>
                <w:rFonts w:hAnsi="宋体"/>
                <w:spacing w:val="16"/>
                <w:sz w:val="24"/>
              </w:rPr>
              <w:t>预算支出科目</w:t>
            </w:r>
          </w:p>
        </w:tc>
        <w:tc>
          <w:tcPr>
            <w:tcW w:w="1420" w:type="dxa"/>
            <w:vAlign w:val="center"/>
          </w:tcPr>
          <w:p w:rsidR="00EE21B7" w:rsidRPr="00E30DA5" w:rsidRDefault="00EE21B7" w:rsidP="0019321D">
            <w:pPr>
              <w:spacing w:line="320" w:lineRule="atLeast"/>
              <w:ind w:left="1" w:firstLineChars="8" w:firstLine="22"/>
              <w:jc w:val="center"/>
              <w:rPr>
                <w:rFonts w:hAnsi="宋体"/>
                <w:spacing w:val="16"/>
                <w:sz w:val="24"/>
              </w:rPr>
            </w:pPr>
            <w:r w:rsidRPr="00E30DA5">
              <w:rPr>
                <w:rFonts w:hAnsi="宋体"/>
                <w:spacing w:val="16"/>
                <w:sz w:val="24"/>
              </w:rPr>
              <w:t>金额</w:t>
            </w:r>
          </w:p>
          <w:p w:rsidR="00EE21B7" w:rsidRDefault="00EE21B7" w:rsidP="0019321D">
            <w:pPr>
              <w:spacing w:line="320" w:lineRule="atLeast"/>
              <w:ind w:left="1" w:firstLineChars="8" w:firstLine="22"/>
              <w:jc w:val="center"/>
            </w:pPr>
            <w:r w:rsidRPr="00E30DA5">
              <w:rPr>
                <w:rFonts w:hAnsi="宋体"/>
                <w:spacing w:val="16"/>
                <w:sz w:val="24"/>
              </w:rPr>
              <w:t>（万元）</w:t>
            </w:r>
          </w:p>
        </w:tc>
        <w:tc>
          <w:tcPr>
            <w:tcW w:w="3989" w:type="dxa"/>
            <w:vAlign w:val="center"/>
          </w:tcPr>
          <w:p w:rsidR="00EE21B7" w:rsidRDefault="00EE21B7" w:rsidP="0019321D">
            <w:pPr>
              <w:spacing w:line="320" w:lineRule="atLeast"/>
              <w:ind w:left="1" w:firstLineChars="7" w:firstLine="19"/>
              <w:jc w:val="center"/>
            </w:pPr>
            <w:r w:rsidRPr="00E30DA5">
              <w:rPr>
                <w:rFonts w:hAnsi="宋体" w:hint="eastAsia"/>
                <w:spacing w:val="16"/>
                <w:sz w:val="24"/>
              </w:rPr>
              <w:t>备注</w:t>
            </w: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1</w:t>
            </w:r>
            <w:r w:rsidRPr="009338C4">
              <w:rPr>
                <w:rFonts w:hAnsi="宋体"/>
                <w:sz w:val="24"/>
              </w:rPr>
              <w:t>、设备费：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2</w:t>
            </w:r>
            <w:r w:rsidRPr="009338C4">
              <w:rPr>
                <w:rFonts w:hAnsi="宋体"/>
                <w:sz w:val="24"/>
              </w:rPr>
              <w:t>、材料费：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3</w:t>
            </w:r>
            <w:r w:rsidRPr="009338C4">
              <w:rPr>
                <w:rFonts w:hAnsi="宋体"/>
                <w:sz w:val="24"/>
              </w:rPr>
              <w:t>、测试化验加工外协费：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013E64">
            <w:pPr>
              <w:rPr>
                <w:sz w:val="24"/>
              </w:rPr>
            </w:pPr>
            <w:r w:rsidRPr="009338C4">
              <w:rPr>
                <w:sz w:val="24"/>
              </w:rPr>
              <w:t>4</w:t>
            </w:r>
            <w:r w:rsidRPr="009338C4">
              <w:rPr>
                <w:rFonts w:hAnsi="宋体"/>
                <w:sz w:val="24"/>
              </w:rPr>
              <w:t>、差旅费</w:t>
            </w:r>
            <w:r w:rsidR="00013E64">
              <w:rPr>
                <w:rFonts w:hAnsi="宋体" w:hint="eastAsia"/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会议费</w:t>
            </w:r>
            <w:r w:rsidR="00013E64"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国际合作交流费</w:t>
            </w:r>
            <w:r w:rsidRPr="009338C4">
              <w:rPr>
                <w:rFonts w:hAnsi="宋体"/>
                <w:sz w:val="24"/>
              </w:rPr>
              <w:t>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5</w:t>
            </w:r>
            <w:r w:rsidRPr="009338C4">
              <w:rPr>
                <w:rFonts w:hAnsi="宋体"/>
                <w:sz w:val="24"/>
              </w:rPr>
              <w:t>、出版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文献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信</w:t>
            </w:r>
            <w:bookmarkStart w:id="0" w:name="_GoBack"/>
            <w:bookmarkEnd w:id="0"/>
            <w:r w:rsidRPr="009338C4">
              <w:rPr>
                <w:rFonts w:hAnsi="宋体"/>
                <w:sz w:val="24"/>
              </w:rPr>
              <w:t>息传播</w:t>
            </w:r>
            <w:r w:rsidRPr="009338C4">
              <w:rPr>
                <w:sz w:val="24"/>
              </w:rPr>
              <w:t>/</w:t>
            </w:r>
            <w:r w:rsidRPr="009338C4">
              <w:rPr>
                <w:rFonts w:hAnsi="宋体"/>
                <w:sz w:val="24"/>
              </w:rPr>
              <w:t>知识产权事物费：</w:t>
            </w:r>
            <w:r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6</w:t>
            </w:r>
            <w:r w:rsidRPr="009338C4">
              <w:rPr>
                <w:rFonts w:hAnsi="宋体"/>
                <w:sz w:val="24"/>
              </w:rPr>
              <w:t>、人员费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rPr>
                <w:sz w:val="24"/>
              </w:rPr>
            </w:pPr>
            <w:r w:rsidRPr="009338C4">
              <w:rPr>
                <w:sz w:val="24"/>
              </w:rPr>
              <w:t>7</w:t>
            </w:r>
            <w:r w:rsidRPr="009338C4">
              <w:rPr>
                <w:rFonts w:hAnsi="宋体"/>
                <w:sz w:val="24"/>
              </w:rPr>
              <w:t>、其它支出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  <w:tr w:rsidR="00EE21B7" w:rsidTr="0019321D">
        <w:trPr>
          <w:jc w:val="center"/>
        </w:trPr>
        <w:tc>
          <w:tcPr>
            <w:tcW w:w="3695" w:type="dxa"/>
            <w:vAlign w:val="center"/>
          </w:tcPr>
          <w:p w:rsidR="00EE21B7" w:rsidRPr="009338C4" w:rsidRDefault="00EE21B7" w:rsidP="0019321D">
            <w:pPr>
              <w:ind w:left="630"/>
              <w:rPr>
                <w:b/>
                <w:sz w:val="24"/>
              </w:rPr>
            </w:pPr>
            <w:r w:rsidRPr="009338C4"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1420" w:type="dxa"/>
          </w:tcPr>
          <w:p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:rsidR="00EE21B7" w:rsidRDefault="00EE21B7" w:rsidP="0019321D">
            <w:pPr>
              <w:spacing w:beforeLines="30" w:before="93" w:afterLines="30" w:after="93"/>
            </w:pPr>
          </w:p>
        </w:tc>
      </w:tr>
    </w:tbl>
    <w:p w:rsidR="0040200F" w:rsidRDefault="0040200F">
      <w:pPr>
        <w:rPr>
          <w:rFonts w:ascii="宋体"/>
          <w:sz w:val="24"/>
        </w:rPr>
      </w:pPr>
    </w:p>
    <w:p w:rsidR="0040200F" w:rsidRDefault="0040200F">
      <w:pPr>
        <w:rPr>
          <w:rFonts w:ascii="宋体"/>
          <w:sz w:val="24"/>
        </w:rPr>
      </w:pPr>
    </w:p>
    <w:p w:rsidR="008140B8" w:rsidRDefault="008140B8">
      <w:pPr>
        <w:rPr>
          <w:rFonts w:ascii="宋体"/>
          <w:sz w:val="24"/>
        </w:rPr>
        <w:sectPr w:rsidR="008140B8"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七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项目负责人及所在单位承诺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RPr="00A03B9B" w:rsidTr="00865797">
        <w:trPr>
          <w:trHeight w:val="468"/>
          <w:jc w:val="center"/>
        </w:trPr>
        <w:tc>
          <w:tcPr>
            <w:tcW w:w="8755" w:type="dxa"/>
          </w:tcPr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我保证申请内容的真实性。如果获得资助，将严格按照申请书、</w:t>
            </w:r>
            <w:r w:rsidR="00E91193">
              <w:rPr>
                <w:rFonts w:hAnsi="宋体" w:hint="eastAsia"/>
                <w:spacing w:val="16"/>
                <w:sz w:val="24"/>
                <w:szCs w:val="24"/>
              </w:rPr>
              <w:t>合同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书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要求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负责实施本项目，严格遵守《</w:t>
            </w:r>
            <w:r w:rsidR="00DE4668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稀有金属分离与综合利用国家重点实验室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开放基金管理办法》、《</w:t>
            </w:r>
            <w:r w:rsidR="00DE4668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稀有金属分离与综合利用国家重点实验室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开放基金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课题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申请指南》关于资助项目管理、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经费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等</w:t>
            </w:r>
            <w:r w:rsidR="00A5108D">
              <w:rPr>
                <w:rFonts w:hAnsi="宋体" w:hint="eastAsia"/>
                <w:spacing w:val="16"/>
                <w:sz w:val="24"/>
                <w:szCs w:val="24"/>
              </w:rPr>
              <w:t>的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各项规定，切实保证研究工作时间，认真开展研究工作，按时报送有关材料，及时报告重大情况变动，对资助项目发表的论著和取得的研究成果按规定进行标注。</w:t>
            </w:r>
          </w:p>
          <w:p w:rsidR="009338C4" w:rsidRPr="009338C4" w:rsidRDefault="009338C4" w:rsidP="0048269F">
            <w:pPr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项目申请人（签名）：</w:t>
            </w:r>
            <w:r w:rsidRPr="009338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338C4" w:rsidRPr="009338C4" w:rsidRDefault="009338C4" w:rsidP="009338C4">
            <w:pPr>
              <w:ind w:firstLineChars="1900" w:firstLine="4560"/>
              <w:rPr>
                <w:sz w:val="24"/>
                <w:szCs w:val="24"/>
              </w:rPr>
            </w:pPr>
          </w:p>
          <w:p w:rsidR="009338C4" w:rsidRPr="009338C4" w:rsidRDefault="009338C4" w:rsidP="009338C4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Default="009338C4" w:rsidP="0048269F">
            <w:pPr>
              <w:rPr>
                <w:szCs w:val="21"/>
              </w:rPr>
            </w:pPr>
          </w:p>
          <w:p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我单位已对申请人的资格和申请书内容进行了审核，同意申请人申请和承担该项目，并承诺为项目顺利进行提供必要的保障条件。</w:t>
            </w:r>
          </w:p>
          <w:p w:rsidR="009338C4" w:rsidRDefault="009338C4" w:rsidP="0048269F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653055" w:rsidRDefault="00653055" w:rsidP="00653055">
            <w:pPr>
              <w:rPr>
                <w:szCs w:val="21"/>
              </w:rPr>
            </w:pPr>
          </w:p>
          <w:p w:rsidR="009338C4" w:rsidRDefault="009338C4" w:rsidP="00653055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单位（公章）：</w:t>
            </w:r>
          </w:p>
          <w:p w:rsidR="009338C4" w:rsidRDefault="009338C4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:rsidR="00653055" w:rsidRPr="009338C4" w:rsidRDefault="00653055" w:rsidP="00653055">
            <w:pPr>
              <w:rPr>
                <w:sz w:val="24"/>
                <w:szCs w:val="24"/>
              </w:rPr>
            </w:pPr>
          </w:p>
          <w:p w:rsidR="009338C4" w:rsidRPr="009338C4" w:rsidRDefault="009338C4" w:rsidP="00653055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:rsidR="009338C4" w:rsidRDefault="009338C4" w:rsidP="0048269F">
            <w:pPr>
              <w:rPr>
                <w:szCs w:val="21"/>
              </w:rPr>
            </w:pPr>
          </w:p>
        </w:tc>
      </w:tr>
    </w:tbl>
    <w:p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八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重点实验室意见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Tr="00865797">
        <w:trPr>
          <w:trHeight w:val="468"/>
          <w:jc w:val="center"/>
        </w:trPr>
        <w:tc>
          <w:tcPr>
            <w:tcW w:w="8755" w:type="dxa"/>
          </w:tcPr>
          <w:p w:rsidR="009338C4" w:rsidRPr="00A5108D" w:rsidRDefault="009338C4" w:rsidP="0048269F">
            <w:pPr>
              <w:rPr>
                <w:b/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 xml:space="preserve"> </w:t>
            </w: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48269F">
            <w:pPr>
              <w:rPr>
                <w:sz w:val="24"/>
                <w:szCs w:val="24"/>
              </w:rPr>
            </w:pPr>
          </w:p>
          <w:p w:rsidR="009338C4" w:rsidRPr="00A5108D" w:rsidRDefault="009338C4" w:rsidP="00A5108D">
            <w:pPr>
              <w:ind w:leftChars="2000" w:left="4800" w:hangingChars="250" w:hanging="600"/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A5108D">
              <w:rPr>
                <w:rFonts w:hint="eastAsia"/>
                <w:sz w:val="24"/>
                <w:szCs w:val="24"/>
              </w:rPr>
              <w:t>实验室主任（签字）：</w:t>
            </w:r>
          </w:p>
          <w:p w:rsidR="009338C4" w:rsidRPr="00A5108D" w:rsidRDefault="009338C4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FF6D6D" w:rsidRPr="00A5108D" w:rsidRDefault="00FF6D6D" w:rsidP="00FF6D6D">
            <w:pPr>
              <w:rPr>
                <w:sz w:val="24"/>
                <w:szCs w:val="24"/>
              </w:rPr>
            </w:pPr>
          </w:p>
          <w:p w:rsidR="00FF6D6D" w:rsidRPr="00A5108D" w:rsidRDefault="00FF6D6D" w:rsidP="00FF6D6D">
            <w:pPr>
              <w:rPr>
                <w:sz w:val="24"/>
                <w:szCs w:val="24"/>
              </w:rPr>
            </w:pPr>
          </w:p>
          <w:p w:rsidR="009338C4" w:rsidRPr="00A5108D" w:rsidRDefault="00DE4668" w:rsidP="00DE4668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稀有金属分离与综合利用国家重点实验室</w:t>
            </w:r>
            <w:r w:rsidR="009338C4" w:rsidRPr="00A5108D">
              <w:rPr>
                <w:rFonts w:hint="eastAsia"/>
                <w:sz w:val="24"/>
                <w:szCs w:val="24"/>
              </w:rPr>
              <w:t>（公章）</w:t>
            </w:r>
            <w:r w:rsidR="00FF6D6D" w:rsidRPr="00A5108D">
              <w:rPr>
                <w:rFonts w:hint="eastAsia"/>
                <w:sz w:val="24"/>
                <w:szCs w:val="24"/>
              </w:rPr>
              <w:t>：</w:t>
            </w:r>
          </w:p>
          <w:p w:rsidR="009338C4" w:rsidRPr="00A5108D" w:rsidRDefault="009338C4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FF6D6D" w:rsidRPr="00A5108D" w:rsidRDefault="00FF6D6D" w:rsidP="00BA2B1F">
            <w:pPr>
              <w:ind w:firstLineChars="2000" w:firstLine="4800"/>
              <w:rPr>
                <w:sz w:val="24"/>
                <w:szCs w:val="24"/>
              </w:rPr>
            </w:pPr>
          </w:p>
          <w:p w:rsidR="009338C4" w:rsidRPr="00A5108D" w:rsidRDefault="009338C4" w:rsidP="00A5108D">
            <w:pPr>
              <w:ind w:firstLineChars="2800" w:firstLine="6720"/>
              <w:rPr>
                <w:sz w:val="24"/>
                <w:szCs w:val="24"/>
              </w:rPr>
            </w:pPr>
            <w:r w:rsidRPr="00A5108D">
              <w:rPr>
                <w:rFonts w:hint="eastAsia"/>
                <w:sz w:val="24"/>
                <w:szCs w:val="24"/>
              </w:rPr>
              <w:t>年</w:t>
            </w:r>
            <w:r w:rsidRPr="00A5108D">
              <w:rPr>
                <w:rFonts w:hint="eastAsia"/>
                <w:sz w:val="24"/>
                <w:szCs w:val="24"/>
              </w:rPr>
              <w:t xml:space="preserve">    </w:t>
            </w:r>
            <w:r w:rsidRPr="00A5108D">
              <w:rPr>
                <w:rFonts w:hint="eastAsia"/>
                <w:sz w:val="24"/>
                <w:szCs w:val="24"/>
              </w:rPr>
              <w:t>月</w:t>
            </w:r>
            <w:r w:rsidRPr="00A5108D">
              <w:rPr>
                <w:rFonts w:hint="eastAsia"/>
                <w:sz w:val="24"/>
                <w:szCs w:val="24"/>
              </w:rPr>
              <w:t xml:space="preserve">    </w:t>
            </w:r>
            <w:r w:rsidRPr="00A5108D">
              <w:rPr>
                <w:rFonts w:hint="eastAsia"/>
                <w:sz w:val="24"/>
                <w:szCs w:val="24"/>
              </w:rPr>
              <w:t>日</w:t>
            </w:r>
          </w:p>
          <w:p w:rsidR="00FF6D6D" w:rsidRDefault="00FF6D6D" w:rsidP="00FF6D6D">
            <w:pPr>
              <w:ind w:firstLineChars="3200" w:firstLine="6720"/>
              <w:rPr>
                <w:szCs w:val="21"/>
              </w:rPr>
            </w:pPr>
          </w:p>
        </w:tc>
      </w:tr>
    </w:tbl>
    <w:p w:rsidR="008140B8" w:rsidRDefault="008140B8" w:rsidP="00887F69"/>
    <w:sectPr w:rsidR="008140B8" w:rsidSect="00FD35D6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1D" w:rsidRDefault="00E35B1D">
      <w:r>
        <w:separator/>
      </w:r>
    </w:p>
  </w:endnote>
  <w:endnote w:type="continuationSeparator" w:id="0">
    <w:p w:rsidR="00E35B1D" w:rsidRDefault="00E3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1D" w:rsidRDefault="00E35B1D">
      <w:r>
        <w:separator/>
      </w:r>
    </w:p>
  </w:footnote>
  <w:footnote w:type="continuationSeparator" w:id="0">
    <w:p w:rsidR="00E35B1D" w:rsidRDefault="00E3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8" w:rsidRDefault="00814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691"/>
    <w:multiLevelType w:val="hybridMultilevel"/>
    <w:tmpl w:val="BBC8A1B0"/>
    <w:lvl w:ilvl="0" w:tplc="265C14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5E6599"/>
    <w:multiLevelType w:val="multilevel"/>
    <w:tmpl w:val="0B9A5C8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01"/>
    <w:rsid w:val="00013E64"/>
    <w:rsid w:val="00077698"/>
    <w:rsid w:val="000D610C"/>
    <w:rsid w:val="000F0031"/>
    <w:rsid w:val="000F4B40"/>
    <w:rsid w:val="000F6101"/>
    <w:rsid w:val="00115B2E"/>
    <w:rsid w:val="001812C8"/>
    <w:rsid w:val="00195134"/>
    <w:rsid w:val="001C0E83"/>
    <w:rsid w:val="001F2163"/>
    <w:rsid w:val="00214346"/>
    <w:rsid w:val="00215F17"/>
    <w:rsid w:val="0023670A"/>
    <w:rsid w:val="0024748C"/>
    <w:rsid w:val="00250C7F"/>
    <w:rsid w:val="002E5D87"/>
    <w:rsid w:val="002F2E53"/>
    <w:rsid w:val="002F302C"/>
    <w:rsid w:val="00312DE8"/>
    <w:rsid w:val="0033548B"/>
    <w:rsid w:val="00350206"/>
    <w:rsid w:val="00354CC4"/>
    <w:rsid w:val="003649BB"/>
    <w:rsid w:val="00376350"/>
    <w:rsid w:val="003B440A"/>
    <w:rsid w:val="003B48A4"/>
    <w:rsid w:val="003B4CBD"/>
    <w:rsid w:val="003C5141"/>
    <w:rsid w:val="0040200F"/>
    <w:rsid w:val="004377D4"/>
    <w:rsid w:val="0044106F"/>
    <w:rsid w:val="004B0EB2"/>
    <w:rsid w:val="004C0913"/>
    <w:rsid w:val="005536B3"/>
    <w:rsid w:val="00577798"/>
    <w:rsid w:val="0059798E"/>
    <w:rsid w:val="005A0A41"/>
    <w:rsid w:val="006012F8"/>
    <w:rsid w:val="00617ABA"/>
    <w:rsid w:val="00626C43"/>
    <w:rsid w:val="00653055"/>
    <w:rsid w:val="00662B25"/>
    <w:rsid w:val="0068500A"/>
    <w:rsid w:val="00695FDD"/>
    <w:rsid w:val="006C125E"/>
    <w:rsid w:val="006D4B8B"/>
    <w:rsid w:val="006D5D9C"/>
    <w:rsid w:val="006F0359"/>
    <w:rsid w:val="00720C1D"/>
    <w:rsid w:val="007471B3"/>
    <w:rsid w:val="007810DE"/>
    <w:rsid w:val="007A0E2C"/>
    <w:rsid w:val="007D6F7B"/>
    <w:rsid w:val="007E1A16"/>
    <w:rsid w:val="008140B8"/>
    <w:rsid w:val="00814201"/>
    <w:rsid w:val="00823A6F"/>
    <w:rsid w:val="00841EAF"/>
    <w:rsid w:val="00842193"/>
    <w:rsid w:val="00865797"/>
    <w:rsid w:val="0087745C"/>
    <w:rsid w:val="00887F69"/>
    <w:rsid w:val="008E3C07"/>
    <w:rsid w:val="00902FCA"/>
    <w:rsid w:val="00922842"/>
    <w:rsid w:val="009338C4"/>
    <w:rsid w:val="00947279"/>
    <w:rsid w:val="00967DAC"/>
    <w:rsid w:val="00976667"/>
    <w:rsid w:val="009B19EC"/>
    <w:rsid w:val="00A25BC2"/>
    <w:rsid w:val="00A5108D"/>
    <w:rsid w:val="00AA60AA"/>
    <w:rsid w:val="00AC2BBB"/>
    <w:rsid w:val="00AC430F"/>
    <w:rsid w:val="00B52E7C"/>
    <w:rsid w:val="00B674C2"/>
    <w:rsid w:val="00B757F3"/>
    <w:rsid w:val="00B906EF"/>
    <w:rsid w:val="00B920FD"/>
    <w:rsid w:val="00BA2B1F"/>
    <w:rsid w:val="00BE2E8B"/>
    <w:rsid w:val="00C13591"/>
    <w:rsid w:val="00C16B04"/>
    <w:rsid w:val="00C22FBB"/>
    <w:rsid w:val="00C30858"/>
    <w:rsid w:val="00C66F29"/>
    <w:rsid w:val="00C840E8"/>
    <w:rsid w:val="00CB3483"/>
    <w:rsid w:val="00CC6FD0"/>
    <w:rsid w:val="00CD516B"/>
    <w:rsid w:val="00D15AA8"/>
    <w:rsid w:val="00D530DE"/>
    <w:rsid w:val="00D627D6"/>
    <w:rsid w:val="00DD6BE3"/>
    <w:rsid w:val="00DE4668"/>
    <w:rsid w:val="00DF50F4"/>
    <w:rsid w:val="00E07634"/>
    <w:rsid w:val="00E25D75"/>
    <w:rsid w:val="00E30DA5"/>
    <w:rsid w:val="00E35B1D"/>
    <w:rsid w:val="00E60016"/>
    <w:rsid w:val="00E646C5"/>
    <w:rsid w:val="00E70F04"/>
    <w:rsid w:val="00E82527"/>
    <w:rsid w:val="00E90B6A"/>
    <w:rsid w:val="00E91193"/>
    <w:rsid w:val="00E935BD"/>
    <w:rsid w:val="00EA675D"/>
    <w:rsid w:val="00EC422F"/>
    <w:rsid w:val="00ED4CBE"/>
    <w:rsid w:val="00EE21B7"/>
    <w:rsid w:val="00EE4D13"/>
    <w:rsid w:val="00EF09F9"/>
    <w:rsid w:val="00F13412"/>
    <w:rsid w:val="00F25432"/>
    <w:rsid w:val="00F3471F"/>
    <w:rsid w:val="00F4171B"/>
    <w:rsid w:val="00FC5AD1"/>
    <w:rsid w:val="00FD35D6"/>
    <w:rsid w:val="00FF58E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4B26A9-FEF0-4639-AE39-416076E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DE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7810DE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超链接1"/>
    <w:basedOn w:val="a0"/>
    <w:rsid w:val="007810DE"/>
    <w:rPr>
      <w:color w:val="0000FF"/>
      <w:u w:val="single"/>
    </w:rPr>
  </w:style>
  <w:style w:type="character" w:styleId="a3">
    <w:name w:val="page number"/>
    <w:basedOn w:val="a0"/>
    <w:rsid w:val="007810DE"/>
  </w:style>
  <w:style w:type="paragraph" w:styleId="a4">
    <w:name w:val="footer"/>
    <w:basedOn w:val="a"/>
    <w:rsid w:val="007810DE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rsid w:val="007810DE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a6">
    <w:name w:val="footnote text"/>
    <w:basedOn w:val="a"/>
    <w:semiHidden/>
    <w:rsid w:val="00AA60AA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semiHidden/>
    <w:rsid w:val="00AA60AA"/>
    <w:rPr>
      <w:vertAlign w:val="superscript"/>
    </w:rPr>
  </w:style>
  <w:style w:type="character" w:styleId="a8">
    <w:name w:val="Strong"/>
    <w:basedOn w:val="a0"/>
    <w:uiPriority w:val="22"/>
    <w:qFormat/>
    <w:rsid w:val="00F3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</Words>
  <Characters>1729</Characters>
  <Application>Microsoft Office Word</Application>
  <DocSecurity>0</DocSecurity>
  <Lines>14</Lines>
  <Paragraphs>4</Paragraphs>
  <ScaleCrop>false</ScaleCrop>
  <Company>sklppe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华南理工大学制浆造纸工程国家重点实验室</dc:title>
  <dc:creator>dhliu</dc:creator>
  <cp:lastModifiedBy>LiuZhenzhen</cp:lastModifiedBy>
  <cp:revision>6</cp:revision>
  <cp:lastPrinted>2005-11-17T03:59:00Z</cp:lastPrinted>
  <dcterms:created xsi:type="dcterms:W3CDTF">2018-02-24T08:26:00Z</dcterms:created>
  <dcterms:modified xsi:type="dcterms:W3CDTF">2018-04-02T00:20:00Z</dcterms:modified>
</cp:coreProperties>
</file>